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4e510bd59c4c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f71f5d7b1645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Galazczyce,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5ec320183543d1" /><Relationship Type="http://schemas.openxmlformats.org/officeDocument/2006/relationships/numbering" Target="/word/numbering.xml" Id="R4259e7a0c5e04a1d" /><Relationship Type="http://schemas.openxmlformats.org/officeDocument/2006/relationships/settings" Target="/word/settings.xml" Id="R89ff87a613f04f81" /><Relationship Type="http://schemas.openxmlformats.org/officeDocument/2006/relationships/image" Target="/word/media/b07b6eb0-c5b9-4482-8d78-9e51706f67c4.png" Id="R10f71f5d7b1645f8" /></Relationships>
</file>