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82a2f6b3b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b339b3da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a2e08f987494e" /><Relationship Type="http://schemas.openxmlformats.org/officeDocument/2006/relationships/numbering" Target="/word/numbering.xml" Id="R8d25ea7052ea40e6" /><Relationship Type="http://schemas.openxmlformats.org/officeDocument/2006/relationships/settings" Target="/word/settings.xml" Id="R472933cb69ef4bf3" /><Relationship Type="http://schemas.openxmlformats.org/officeDocument/2006/relationships/image" Target="/word/media/c841da01-5282-4f2b-b9c7-88909cdbca86.png" Id="R869fb339b3da4d68" /></Relationships>
</file>