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6d45e5ef6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73d6f7478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2a7496feb4387" /><Relationship Type="http://schemas.openxmlformats.org/officeDocument/2006/relationships/numbering" Target="/word/numbering.xml" Id="R5b373b8e383c4b4b" /><Relationship Type="http://schemas.openxmlformats.org/officeDocument/2006/relationships/settings" Target="/word/settings.xml" Id="R5725848881ab481c" /><Relationship Type="http://schemas.openxmlformats.org/officeDocument/2006/relationships/image" Target="/word/media/bcb26915-db65-444b-ba56-39512010a431.png" Id="R6ce73d6f74784127" /></Relationships>
</file>