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8fe260471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449c8a418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Galczyczki,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3409eba3c4815" /><Relationship Type="http://schemas.openxmlformats.org/officeDocument/2006/relationships/numbering" Target="/word/numbering.xml" Id="Rbcff4693c4c8416b" /><Relationship Type="http://schemas.openxmlformats.org/officeDocument/2006/relationships/settings" Target="/word/settings.xml" Id="R9d68eb6940e040d4" /><Relationship Type="http://schemas.openxmlformats.org/officeDocument/2006/relationships/image" Target="/word/media/d7ddef93-8e6d-457c-8a93-d0b634c1cdf0.png" Id="R85a449c8a41844df" /></Relationships>
</file>