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faa9a02e2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435ce9596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9b4f18f6b403f" /><Relationship Type="http://schemas.openxmlformats.org/officeDocument/2006/relationships/numbering" Target="/word/numbering.xml" Id="R4904b17ec9a84700" /><Relationship Type="http://schemas.openxmlformats.org/officeDocument/2006/relationships/settings" Target="/word/settings.xml" Id="Re8f443b44a1a4c98" /><Relationship Type="http://schemas.openxmlformats.org/officeDocument/2006/relationships/image" Target="/word/media/2a182b3c-8f62-49bf-8d9b-503bd303bd18.png" Id="Rde1435ce9596461e" /></Relationships>
</file>