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88de50a1e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172fa7a4c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Galew Pustkowie,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5abc71cb84e40" /><Relationship Type="http://schemas.openxmlformats.org/officeDocument/2006/relationships/numbering" Target="/word/numbering.xml" Id="R3fabb2af9c114412" /><Relationship Type="http://schemas.openxmlformats.org/officeDocument/2006/relationships/settings" Target="/word/settings.xml" Id="R82bd473b4aa44292" /><Relationship Type="http://schemas.openxmlformats.org/officeDocument/2006/relationships/image" Target="/word/media/dd6d477d-d937-46f8-9750-b588508378bb.png" Id="R77d172fa7a4c4420" /></Relationships>
</file>