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f3e3ae3a0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d00662c88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de27530649e5" /><Relationship Type="http://schemas.openxmlformats.org/officeDocument/2006/relationships/numbering" Target="/word/numbering.xml" Id="Ra36d060d6a184565" /><Relationship Type="http://schemas.openxmlformats.org/officeDocument/2006/relationships/settings" Target="/word/settings.xml" Id="R46c08cb04cac4f18" /><Relationship Type="http://schemas.openxmlformats.org/officeDocument/2006/relationships/image" Target="/word/media/1878e894-2ef4-41d2-b065-d8025584f31a.png" Id="R527d00662c88416c" /></Relationships>
</file>