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fda04e060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85d76feed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b2526cd6e4ec9" /><Relationship Type="http://schemas.openxmlformats.org/officeDocument/2006/relationships/numbering" Target="/word/numbering.xml" Id="Ra4d1f8c12ea14521" /><Relationship Type="http://schemas.openxmlformats.org/officeDocument/2006/relationships/settings" Target="/word/settings.xml" Id="R8dc0c0381daa4185" /><Relationship Type="http://schemas.openxmlformats.org/officeDocument/2006/relationships/image" Target="/word/media/bcd69d7c-8083-4cc4-8450-c2d1aed0d8f5.png" Id="R51385d76feed40ee" /></Relationships>
</file>