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5ee009b7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fc603e334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Galezinowo,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9f077aaa44d7f" /><Relationship Type="http://schemas.openxmlformats.org/officeDocument/2006/relationships/numbering" Target="/word/numbering.xml" Id="R2bf7dcf76c9c46bb" /><Relationship Type="http://schemas.openxmlformats.org/officeDocument/2006/relationships/settings" Target="/word/settings.xml" Id="R8de789de55174af2" /><Relationship Type="http://schemas.openxmlformats.org/officeDocument/2006/relationships/image" Target="/word/media/a5c36305-252b-4fb6-a828-eb45d78a3fb7.png" Id="R456fc603e3344065" /></Relationships>
</file>