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b639f9ada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d43cb34e4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6cbb8437d4de1" /><Relationship Type="http://schemas.openxmlformats.org/officeDocument/2006/relationships/numbering" Target="/word/numbering.xml" Id="Rc20946b42cd2475e" /><Relationship Type="http://schemas.openxmlformats.org/officeDocument/2006/relationships/settings" Target="/word/settings.xml" Id="R258599437d1d407c" /><Relationship Type="http://schemas.openxmlformats.org/officeDocument/2006/relationships/image" Target="/word/media/c92e136b-9b80-442e-a784-eb9f5aa6a374.png" Id="Rb29d43cb34e449b5" /></Relationships>
</file>