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2ffde441b41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2b3e66f66245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Galkow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1644080bab47cc" /><Relationship Type="http://schemas.openxmlformats.org/officeDocument/2006/relationships/numbering" Target="/word/numbering.xml" Id="Recf1524bc953465d" /><Relationship Type="http://schemas.openxmlformats.org/officeDocument/2006/relationships/settings" Target="/word/settings.xml" Id="R205eb3705a824010" /><Relationship Type="http://schemas.openxmlformats.org/officeDocument/2006/relationships/image" Target="/word/media/d145b124-e3b6-4102-be9b-4b0e9de67b96.png" Id="Rdd2b3e66f6624555" /></Relationships>
</file>