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d5dd32b52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d403e40b3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Galkowek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6d4123b924b23" /><Relationship Type="http://schemas.openxmlformats.org/officeDocument/2006/relationships/numbering" Target="/word/numbering.xml" Id="R7bbcf4889265484f" /><Relationship Type="http://schemas.openxmlformats.org/officeDocument/2006/relationships/settings" Target="/word/settings.xml" Id="Rf58bb411268c4ebd" /><Relationship Type="http://schemas.openxmlformats.org/officeDocument/2006/relationships/image" Target="/word/media/70c2eb3a-0494-4e4b-bb78-56bf81f4b46e.png" Id="R4cad403e40b34b5a" /></Relationships>
</file>