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9ac3fee9b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6bcdf2110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Galkowice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1699b40184035" /><Relationship Type="http://schemas.openxmlformats.org/officeDocument/2006/relationships/numbering" Target="/word/numbering.xml" Id="R193cffad6172421f" /><Relationship Type="http://schemas.openxmlformats.org/officeDocument/2006/relationships/settings" Target="/word/settings.xml" Id="R283709031d814f77" /><Relationship Type="http://schemas.openxmlformats.org/officeDocument/2006/relationships/image" Target="/word/media/32b4557d-3f1c-4cc4-9dee-d1cfba8cce68.png" Id="R5286bcdf21104c2e" /></Relationships>
</file>