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5ea3a718a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7700e0b2b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479b3de204ac9" /><Relationship Type="http://schemas.openxmlformats.org/officeDocument/2006/relationships/numbering" Target="/word/numbering.xml" Id="R2f7451249b5d420d" /><Relationship Type="http://schemas.openxmlformats.org/officeDocument/2006/relationships/settings" Target="/word/settings.xml" Id="R3bfab94b1e6043fc" /><Relationship Type="http://schemas.openxmlformats.org/officeDocument/2006/relationships/image" Target="/word/media/6c8c2841-e224-4e02-b54d-c80d02908562.png" Id="R45e7700e0b2b40a2" /></Relationships>
</file>