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357f29b94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2da60459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3c19da5224739" /><Relationship Type="http://schemas.openxmlformats.org/officeDocument/2006/relationships/numbering" Target="/word/numbering.xml" Id="R0cb425e1540e45c0" /><Relationship Type="http://schemas.openxmlformats.org/officeDocument/2006/relationships/settings" Target="/word/settings.xml" Id="R69b6c918dcc544e4" /><Relationship Type="http://schemas.openxmlformats.org/officeDocument/2006/relationships/image" Target="/word/media/b633aa59-ed3c-41d8-ac93-72dcd7c2389b.png" Id="R5ed42da604594eb6" /></Relationships>
</file>