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5d6fbdb17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dd23fb7d2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c9d879fff4f9d" /><Relationship Type="http://schemas.openxmlformats.org/officeDocument/2006/relationships/numbering" Target="/word/numbering.xml" Id="Rca54e23584964fd4" /><Relationship Type="http://schemas.openxmlformats.org/officeDocument/2006/relationships/settings" Target="/word/settings.xml" Id="R022dc515adee4c32" /><Relationship Type="http://schemas.openxmlformats.org/officeDocument/2006/relationships/image" Target="/word/media/1a790c13-5a12-4472-b9a8-fe3d1814661b.png" Id="R7eedd23fb7d2448f" /></Relationships>
</file>