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4b740e52e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646e30014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74a4917634be7" /><Relationship Type="http://schemas.openxmlformats.org/officeDocument/2006/relationships/numbering" Target="/word/numbering.xml" Id="Rff8d393779604c5b" /><Relationship Type="http://schemas.openxmlformats.org/officeDocument/2006/relationships/settings" Target="/word/settings.xml" Id="Rd7fe0da3acb54c63" /><Relationship Type="http://schemas.openxmlformats.org/officeDocument/2006/relationships/image" Target="/word/media/6ceabda1-5464-42e4-aa99-0e58fa9241d9.png" Id="Rda1646e30014451d" /></Relationships>
</file>