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60530df9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9cde5b7f2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707a461814c13" /><Relationship Type="http://schemas.openxmlformats.org/officeDocument/2006/relationships/numbering" Target="/word/numbering.xml" Id="R9c701ce1aade46da" /><Relationship Type="http://schemas.openxmlformats.org/officeDocument/2006/relationships/settings" Target="/word/settings.xml" Id="Rddc392cfbfc54550" /><Relationship Type="http://schemas.openxmlformats.org/officeDocument/2006/relationships/image" Target="/word/media/a4714878-f13e-4676-9aac-b071d47f912c.png" Id="R8339cde5b7f241b0" /></Relationships>
</file>