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034aa998a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917f56ed3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7463e253f4614" /><Relationship Type="http://schemas.openxmlformats.org/officeDocument/2006/relationships/numbering" Target="/word/numbering.xml" Id="R8c9e161453a7408b" /><Relationship Type="http://schemas.openxmlformats.org/officeDocument/2006/relationships/settings" Target="/word/settings.xml" Id="Re95ddddfc28043d5" /><Relationship Type="http://schemas.openxmlformats.org/officeDocument/2006/relationships/image" Target="/word/media/2c42f028-f7b8-4bb1-8a32-5bce513066a1.png" Id="Rd42917f56ed34aac" /></Relationships>
</file>