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55838274224b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50e851ca6146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Galwuny,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26bbd116134b23" /><Relationship Type="http://schemas.openxmlformats.org/officeDocument/2006/relationships/numbering" Target="/word/numbering.xml" Id="Rab5efc783c714c84" /><Relationship Type="http://schemas.openxmlformats.org/officeDocument/2006/relationships/settings" Target="/word/settings.xml" Id="R3409bad83631434f" /><Relationship Type="http://schemas.openxmlformats.org/officeDocument/2006/relationships/image" Target="/word/media/e4c76029-b453-4a69-b65d-dce16d719cc9.png" Id="R7850e851ca6146a2" /></Relationships>
</file>