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2a9784da1b49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8189ff25144c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b10cbf6da04f3e" /><Relationship Type="http://schemas.openxmlformats.org/officeDocument/2006/relationships/numbering" Target="/word/numbering.xml" Id="R0827448b55d343ec" /><Relationship Type="http://schemas.openxmlformats.org/officeDocument/2006/relationships/settings" Target="/word/settings.xml" Id="Rf0c8cdd432b44f11" /><Relationship Type="http://schemas.openxmlformats.org/officeDocument/2006/relationships/image" Target="/word/media/edac77f3-0fb4-4852-a06b-ced35dcdc3e5.png" Id="R3c8189ff25144c5b" /></Relationships>
</file>