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b41a9fa47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fc687e0c2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 Krotka,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2516edba148d5" /><Relationship Type="http://schemas.openxmlformats.org/officeDocument/2006/relationships/numbering" Target="/word/numbering.xml" Id="Rdf6b1a465dc1402e" /><Relationship Type="http://schemas.openxmlformats.org/officeDocument/2006/relationships/settings" Target="/word/settings.xml" Id="R2430c01aae294860" /><Relationship Type="http://schemas.openxmlformats.org/officeDocument/2006/relationships/image" Target="/word/media/48894893-31ff-46ef-93d7-1b50f61b1f27.png" Id="R07bfc687e0c247c5" /></Relationships>
</file>