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909ed9d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53bfe5243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41dbfab3430e" /><Relationship Type="http://schemas.openxmlformats.org/officeDocument/2006/relationships/numbering" Target="/word/numbering.xml" Id="Ra402e6d720184f9c" /><Relationship Type="http://schemas.openxmlformats.org/officeDocument/2006/relationships/settings" Target="/word/settings.xml" Id="R5a0f6aefbb684bda" /><Relationship Type="http://schemas.openxmlformats.org/officeDocument/2006/relationships/image" Target="/word/media/e49e80fd-a2a9-48fa-a9c2-5bdf25d3eb68.png" Id="R4d353bfe52434b95" /></Relationships>
</file>