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bb57b6200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85b7ab347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0978551b543ca" /><Relationship Type="http://schemas.openxmlformats.org/officeDocument/2006/relationships/numbering" Target="/word/numbering.xml" Id="Rc314ad41fb954a43" /><Relationship Type="http://schemas.openxmlformats.org/officeDocument/2006/relationships/settings" Target="/word/settings.xml" Id="Re3e673fb3fac40e6" /><Relationship Type="http://schemas.openxmlformats.org/officeDocument/2006/relationships/image" Target="/word/media/02ccb69f-c6d6-43e2-a699-bf09b1ef0be9.png" Id="R41a85b7ab347448d" /></Relationships>
</file>