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fb11fe6b1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0a0d81065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9e36f89004fe0" /><Relationship Type="http://schemas.openxmlformats.org/officeDocument/2006/relationships/numbering" Target="/word/numbering.xml" Id="R28d9387b56c94566" /><Relationship Type="http://schemas.openxmlformats.org/officeDocument/2006/relationships/settings" Target="/word/settings.xml" Id="R2059cfcf027a4018" /><Relationship Type="http://schemas.openxmlformats.org/officeDocument/2006/relationships/image" Target="/word/media/e5ccc99b-5b9d-46c1-8465-f306328686db.png" Id="R2a20a0d8106541a0" /></Relationships>
</file>