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7ad774f62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dd3a554f2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Garbacz Skala,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f5752d6cc47e3" /><Relationship Type="http://schemas.openxmlformats.org/officeDocument/2006/relationships/numbering" Target="/word/numbering.xml" Id="Rebf89c830deb4962" /><Relationship Type="http://schemas.openxmlformats.org/officeDocument/2006/relationships/settings" Target="/word/settings.xml" Id="Rbd9d9739703b41e1" /><Relationship Type="http://schemas.openxmlformats.org/officeDocument/2006/relationships/image" Target="/word/media/3ea54171-1ef9-4f94-94f3-55d9a35661bf.png" Id="R917dd3a554f24ea1" /></Relationships>
</file>