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ca6013aca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2e9609400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32e882984470d" /><Relationship Type="http://schemas.openxmlformats.org/officeDocument/2006/relationships/numbering" Target="/word/numbering.xml" Id="R8541017ae7444b20" /><Relationship Type="http://schemas.openxmlformats.org/officeDocument/2006/relationships/settings" Target="/word/settings.xml" Id="R04a87e5952ef453b" /><Relationship Type="http://schemas.openxmlformats.org/officeDocument/2006/relationships/image" Target="/word/media/74cde834-7863-49c4-8112-79120c639693.png" Id="Rd982e960940048a2" /></Relationships>
</file>