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570fcfd00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ea8817974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Garbas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5b1e66a9045de" /><Relationship Type="http://schemas.openxmlformats.org/officeDocument/2006/relationships/numbering" Target="/word/numbering.xml" Id="R2ffcca8fba3d45f9" /><Relationship Type="http://schemas.openxmlformats.org/officeDocument/2006/relationships/settings" Target="/word/settings.xml" Id="Rabe3e15738364243" /><Relationship Type="http://schemas.openxmlformats.org/officeDocument/2006/relationships/image" Target="/word/media/1bf8850c-427c-49db-9e27-a0e6714f7c0b.png" Id="R922ea88179744be1" /></Relationships>
</file>