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d9ca71376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f81aeaa52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720c7b0ac4894" /><Relationship Type="http://schemas.openxmlformats.org/officeDocument/2006/relationships/numbering" Target="/word/numbering.xml" Id="R46dc7ec019d040f7" /><Relationship Type="http://schemas.openxmlformats.org/officeDocument/2006/relationships/settings" Target="/word/settings.xml" Id="R42fe7dbbf65b4f93" /><Relationship Type="http://schemas.openxmlformats.org/officeDocument/2006/relationships/image" Target="/word/media/95a8c92f-c425-4f6a-aa94-8c3ed73b7d6e.png" Id="Rf62f81aeaa524f1d" /></Relationships>
</file>