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28b57d652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f02b6510c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Garbatka-Letnisko,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64418a80d4ac3" /><Relationship Type="http://schemas.openxmlformats.org/officeDocument/2006/relationships/numbering" Target="/word/numbering.xml" Id="R42becc47aaee4911" /><Relationship Type="http://schemas.openxmlformats.org/officeDocument/2006/relationships/settings" Target="/word/settings.xml" Id="R1f3db83a3598492a" /><Relationship Type="http://schemas.openxmlformats.org/officeDocument/2006/relationships/image" Target="/word/media/7660a2ac-9f5f-4348-bc4f-53024bd775db.png" Id="Rd92f02b6510c4b8c" /></Relationships>
</file>