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f9eadb3bb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c2f432306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307971fdf4689" /><Relationship Type="http://schemas.openxmlformats.org/officeDocument/2006/relationships/numbering" Target="/word/numbering.xml" Id="R2a6bb98eedf54b2f" /><Relationship Type="http://schemas.openxmlformats.org/officeDocument/2006/relationships/settings" Target="/word/settings.xml" Id="Refa8ef46ec53480a" /><Relationship Type="http://schemas.openxmlformats.org/officeDocument/2006/relationships/image" Target="/word/media/274a527f-25a8-4a65-83ef-31fbf5efcc68.png" Id="Reeac2f4323064dda" /></Relationships>
</file>