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9965ac5dd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fa6ef7a96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fc1c5b4e34590" /><Relationship Type="http://schemas.openxmlformats.org/officeDocument/2006/relationships/numbering" Target="/word/numbering.xml" Id="R295c198c7d7441e5" /><Relationship Type="http://schemas.openxmlformats.org/officeDocument/2006/relationships/settings" Target="/word/settings.xml" Id="R9bd75e0434fd4ec6" /><Relationship Type="http://schemas.openxmlformats.org/officeDocument/2006/relationships/image" Target="/word/media/a303b37b-9104-49c4-b9d8-a248bd82f0d3.png" Id="R59efa6ef7a96481a" /></Relationships>
</file>