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92290666e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dabafad41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56cf7589d4c09" /><Relationship Type="http://schemas.openxmlformats.org/officeDocument/2006/relationships/numbering" Target="/word/numbering.xml" Id="Rd98d262f5a3e4e4f" /><Relationship Type="http://schemas.openxmlformats.org/officeDocument/2006/relationships/settings" Target="/word/settings.xml" Id="R177e238a0df64651" /><Relationship Type="http://schemas.openxmlformats.org/officeDocument/2006/relationships/image" Target="/word/media/aacf12c1-9bea-46ed-9a20-78ecf4678c44.png" Id="Rfd8dabafad414514" /></Relationships>
</file>