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7960b78be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2be0eb527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1528e983e49d3" /><Relationship Type="http://schemas.openxmlformats.org/officeDocument/2006/relationships/numbering" Target="/word/numbering.xml" Id="Ra66f3ea032ee4839" /><Relationship Type="http://schemas.openxmlformats.org/officeDocument/2006/relationships/settings" Target="/word/settings.xml" Id="Re8078aa815664a20" /><Relationship Type="http://schemas.openxmlformats.org/officeDocument/2006/relationships/image" Target="/word/media/831dfe2b-ebcb-4169-9dc6-1d658e36de79.png" Id="R6902be0eb527499d" /></Relationships>
</file>