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54982d8d5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6baa53414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9b04bb5bd4c96" /><Relationship Type="http://schemas.openxmlformats.org/officeDocument/2006/relationships/numbering" Target="/word/numbering.xml" Id="R4214da930b614386" /><Relationship Type="http://schemas.openxmlformats.org/officeDocument/2006/relationships/settings" Target="/word/settings.xml" Id="Rd96f2128b6884cb9" /><Relationship Type="http://schemas.openxmlformats.org/officeDocument/2006/relationships/image" Target="/word/media/1ce537c5-fca8-422e-8d0e-14e0bb36214d.png" Id="R6cf6baa53414449b" /></Relationships>
</file>