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3f6ea6632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ffd7364e0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d17f46fc4f64" /><Relationship Type="http://schemas.openxmlformats.org/officeDocument/2006/relationships/numbering" Target="/word/numbering.xml" Id="R24b5f523592741f6" /><Relationship Type="http://schemas.openxmlformats.org/officeDocument/2006/relationships/settings" Target="/word/settings.xml" Id="R09568e3a29ff4f41" /><Relationship Type="http://schemas.openxmlformats.org/officeDocument/2006/relationships/image" Target="/word/media/3dd1b091-6d27-4356-a885-7d187eb92a2a.png" Id="R560ffd7364e04b6a" /></Relationships>
</file>