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c7d13ec55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1c09e09d1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37699750a410e" /><Relationship Type="http://schemas.openxmlformats.org/officeDocument/2006/relationships/numbering" Target="/word/numbering.xml" Id="R66680fcca54d4ae1" /><Relationship Type="http://schemas.openxmlformats.org/officeDocument/2006/relationships/settings" Target="/word/settings.xml" Id="R6a825fb2d82a4159" /><Relationship Type="http://schemas.openxmlformats.org/officeDocument/2006/relationships/image" Target="/word/media/2dcd52df-8bd8-4480-8e15-dacae92686b1.png" Id="R4a81c09e09d14700" /></Relationships>
</file>