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6e668a0f1847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dd26b6d81f4f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Gardlino,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d8d64222ad491e" /><Relationship Type="http://schemas.openxmlformats.org/officeDocument/2006/relationships/numbering" Target="/word/numbering.xml" Id="R90c20c09a98849b4" /><Relationship Type="http://schemas.openxmlformats.org/officeDocument/2006/relationships/settings" Target="/word/settings.xml" Id="Rd0bb69103c2741bc" /><Relationship Type="http://schemas.openxmlformats.org/officeDocument/2006/relationships/image" Target="/word/media/3f4e5b6c-60f7-4894-a248-b6549a950aa4.png" Id="Recdd26b6d81f4ff4" /></Relationships>
</file>