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be3ddf5d9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ca0ec990c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Gardzienice,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791e0f10c487d" /><Relationship Type="http://schemas.openxmlformats.org/officeDocument/2006/relationships/numbering" Target="/word/numbering.xml" Id="Ra5c26ca139a24f8f" /><Relationship Type="http://schemas.openxmlformats.org/officeDocument/2006/relationships/settings" Target="/word/settings.xml" Id="Rc73d9b1b7e2f4499" /><Relationship Type="http://schemas.openxmlformats.org/officeDocument/2006/relationships/image" Target="/word/media/e5bfed46-35ea-4c23-92e4-d4adac84337a.png" Id="Rce8ca0ec990c4419" /></Relationships>
</file>