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4c24e2192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7fc5994f3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72745864047db" /><Relationship Type="http://schemas.openxmlformats.org/officeDocument/2006/relationships/numbering" Target="/word/numbering.xml" Id="R1e353f9fcc624b4e" /><Relationship Type="http://schemas.openxmlformats.org/officeDocument/2006/relationships/settings" Target="/word/settings.xml" Id="R840075d747e143bb" /><Relationship Type="http://schemas.openxmlformats.org/officeDocument/2006/relationships/image" Target="/word/media/0a3c7922-6a27-4d98-9db5-fac039060ff7.png" Id="R4517fc5994f345d2" /></Relationships>
</file>