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b97a647b074b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bd2a409414c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Garkowo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9738fb74544004" /><Relationship Type="http://schemas.openxmlformats.org/officeDocument/2006/relationships/numbering" Target="/word/numbering.xml" Id="R0ebea9802f994c5d" /><Relationship Type="http://schemas.openxmlformats.org/officeDocument/2006/relationships/settings" Target="/word/settings.xml" Id="R6ea053b2f92b47f2" /><Relationship Type="http://schemas.openxmlformats.org/officeDocument/2006/relationships/image" Target="/word/media/09c49dc5-4335-43e2-9ded-f71bd3d74422.png" Id="R30dbd2a409414c4a" /></Relationships>
</file>