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6cdb06774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b78addf8d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Garlica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e652c3c934cf9" /><Relationship Type="http://schemas.openxmlformats.org/officeDocument/2006/relationships/numbering" Target="/word/numbering.xml" Id="R1377bbbedaa64bd2" /><Relationship Type="http://schemas.openxmlformats.org/officeDocument/2006/relationships/settings" Target="/word/settings.xml" Id="R550654a230fe48c6" /><Relationship Type="http://schemas.openxmlformats.org/officeDocument/2006/relationships/image" Target="/word/media/66ccc7e6-f286-4127-a83d-9e3d9123acf7.png" Id="Ra28b78addf8d4c0c" /></Relationships>
</file>