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c02c94216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2db76f7f8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Garlino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6609b95694217" /><Relationship Type="http://schemas.openxmlformats.org/officeDocument/2006/relationships/numbering" Target="/word/numbering.xml" Id="R7e59032860a94097" /><Relationship Type="http://schemas.openxmlformats.org/officeDocument/2006/relationships/settings" Target="/word/settings.xml" Id="R73d6222ce6e24b69" /><Relationship Type="http://schemas.openxmlformats.org/officeDocument/2006/relationships/image" Target="/word/media/9bf4e6c0-6133-479a-8ab4-ed22d4254811.png" Id="Rc5e2db76f7f84a18" /></Relationships>
</file>