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9fae74221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897ba6749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50d45d199446f" /><Relationship Type="http://schemas.openxmlformats.org/officeDocument/2006/relationships/numbering" Target="/word/numbering.xml" Id="R52ea28eb31124ae5" /><Relationship Type="http://schemas.openxmlformats.org/officeDocument/2006/relationships/settings" Target="/word/settings.xml" Id="R46f2a83697a0472f" /><Relationship Type="http://schemas.openxmlformats.org/officeDocument/2006/relationships/image" Target="/word/media/7adaead6-14f6-4669-b18d-d121c9a3006a.png" Id="R8cd897ba67494957" /></Relationships>
</file>