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06fd95c51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ee5dc974c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Garncarski 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866682d9a44b88" /><Relationship Type="http://schemas.openxmlformats.org/officeDocument/2006/relationships/numbering" Target="/word/numbering.xml" Id="Re125cf15aa5f45cb" /><Relationship Type="http://schemas.openxmlformats.org/officeDocument/2006/relationships/settings" Target="/word/settings.xml" Id="R2084460881684f24" /><Relationship Type="http://schemas.openxmlformats.org/officeDocument/2006/relationships/image" Target="/word/media/4fd8f1a4-a129-4284-b255-40cc68aed6b7.png" Id="Rcebee5dc974c4136" /></Relationships>
</file>