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bc34574e441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ed80254c0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63d8e856d34280" /><Relationship Type="http://schemas.openxmlformats.org/officeDocument/2006/relationships/numbering" Target="/word/numbering.xml" Id="R8ac99b42f1f04c69" /><Relationship Type="http://schemas.openxmlformats.org/officeDocument/2006/relationships/settings" Target="/word/settings.xml" Id="R5dccb712ba394035" /><Relationship Type="http://schemas.openxmlformats.org/officeDocument/2006/relationships/image" Target="/word/media/baac044d-4644-4555-84bb-86b270b1681d.png" Id="Rdc7ed80254c04724" /></Relationships>
</file>