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347b6e007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43369d006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6c670cc3b46cb" /><Relationship Type="http://schemas.openxmlformats.org/officeDocument/2006/relationships/numbering" Target="/word/numbering.xml" Id="Rf238cfb15e864af2" /><Relationship Type="http://schemas.openxmlformats.org/officeDocument/2006/relationships/settings" Target="/word/settings.xml" Id="Rb13bfb805bf84c21" /><Relationship Type="http://schemas.openxmlformats.org/officeDocument/2006/relationships/image" Target="/word/media/419b5b6f-59ca-42b0-b28b-662b51c2db6f.png" Id="Rd7f43369d00648db" /></Relationships>
</file>