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04699e4a8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f97dd0e10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8c3ed180c4317" /><Relationship Type="http://schemas.openxmlformats.org/officeDocument/2006/relationships/numbering" Target="/word/numbering.xml" Id="R57b142a9ef5c44b9" /><Relationship Type="http://schemas.openxmlformats.org/officeDocument/2006/relationships/settings" Target="/word/settings.xml" Id="R1ce6c2efc0f9441c" /><Relationship Type="http://schemas.openxmlformats.org/officeDocument/2006/relationships/image" Target="/word/media/cebe4573-014f-4966-9b70-b9f737e6a595.png" Id="Rd58f97dd0e104cec" /></Relationships>
</file>