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5409d31d8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dae4bb6d4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30c1514824602" /><Relationship Type="http://schemas.openxmlformats.org/officeDocument/2006/relationships/numbering" Target="/word/numbering.xml" Id="R9cc726967f4d4089" /><Relationship Type="http://schemas.openxmlformats.org/officeDocument/2006/relationships/settings" Target="/word/settings.xml" Id="Rbf8b71e103f448ab" /><Relationship Type="http://schemas.openxmlformats.org/officeDocument/2006/relationships/image" Target="/word/media/af0e5dad-69fd-463f-bf3f-5bb2734dd489.png" Id="Rb53dae4bb6d44026" /></Relationships>
</file>