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95120b756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1986f7800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Gasawy Kurkoc,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47cd6f3684215" /><Relationship Type="http://schemas.openxmlformats.org/officeDocument/2006/relationships/numbering" Target="/word/numbering.xml" Id="R8bb5605af97e4af7" /><Relationship Type="http://schemas.openxmlformats.org/officeDocument/2006/relationships/settings" Target="/word/settings.xml" Id="R1196c61e44844db9" /><Relationship Type="http://schemas.openxmlformats.org/officeDocument/2006/relationships/image" Target="/word/media/ee08b4ee-6e13-40c5-b142-35f63716f968.png" Id="R2ee1986f78004c72" /></Relationships>
</file>